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025" w:rsidRPr="00867025" w:rsidRDefault="00867025" w:rsidP="00867025">
      <w:pPr>
        <w:spacing w:after="0"/>
        <w:rPr>
          <w:rFonts w:eastAsia="Calibri" w:cs="Times New Roman"/>
          <w:sz w:val="24"/>
          <w:szCs w:val="24"/>
          <w:lang w:val="uk-UA"/>
        </w:rPr>
      </w:pPr>
      <w:r w:rsidRPr="00867025">
        <w:rPr>
          <w:rFonts w:eastAsia="Calibri" w:cs="Times New Roman"/>
          <w:sz w:val="24"/>
          <w:szCs w:val="24"/>
          <w:lang w:val="uk-UA"/>
        </w:rPr>
        <w:t xml:space="preserve">«Секретарем міської ради 14.12.2022 затверджено зміни до плану діяльності з підготовки  </w:t>
      </w:r>
      <w:proofErr w:type="spellStart"/>
      <w:r w:rsidRPr="00867025">
        <w:rPr>
          <w:rFonts w:eastAsia="Calibri" w:cs="Times New Roman"/>
          <w:sz w:val="24"/>
          <w:szCs w:val="24"/>
          <w:lang w:val="uk-UA"/>
        </w:rPr>
        <w:t>проєктів</w:t>
      </w:r>
      <w:proofErr w:type="spellEnd"/>
      <w:r w:rsidRPr="00867025">
        <w:rPr>
          <w:rFonts w:eastAsia="Calibri" w:cs="Times New Roman"/>
          <w:sz w:val="24"/>
          <w:szCs w:val="24"/>
          <w:lang w:val="uk-UA"/>
        </w:rPr>
        <w:t xml:space="preserve"> регуляторних актів  </w:t>
      </w:r>
      <w:proofErr w:type="spellStart"/>
      <w:r w:rsidRPr="00867025">
        <w:rPr>
          <w:rFonts w:eastAsia="Calibri" w:cs="Times New Roman"/>
          <w:sz w:val="24"/>
          <w:szCs w:val="24"/>
          <w:lang w:val="uk-UA"/>
        </w:rPr>
        <w:t>Южноукраїнської</w:t>
      </w:r>
      <w:proofErr w:type="spellEnd"/>
      <w:r w:rsidRPr="00867025">
        <w:rPr>
          <w:rFonts w:eastAsia="Calibri" w:cs="Times New Roman"/>
          <w:sz w:val="24"/>
          <w:szCs w:val="24"/>
          <w:lang w:val="uk-UA"/>
        </w:rPr>
        <w:t xml:space="preserve"> міської ради та її виконавчих органів  на 2022 рік</w:t>
      </w:r>
    </w:p>
    <w:p w:rsidR="00867025" w:rsidRPr="00867025" w:rsidRDefault="00867025" w:rsidP="00867025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867025" w:rsidRPr="00867025" w:rsidRDefault="00867025" w:rsidP="00867025">
      <w:pPr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867025">
        <w:rPr>
          <w:rFonts w:eastAsia="Times New Roman" w:cs="Times New Roman"/>
          <w:sz w:val="24"/>
          <w:szCs w:val="24"/>
          <w:lang w:val="uk-UA" w:eastAsia="ru-RU"/>
        </w:rPr>
        <w:t xml:space="preserve">Зміни до плану діяльності </w:t>
      </w:r>
    </w:p>
    <w:p w:rsidR="00867025" w:rsidRPr="00867025" w:rsidRDefault="00867025" w:rsidP="00867025">
      <w:pPr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867025">
        <w:rPr>
          <w:rFonts w:eastAsia="Times New Roman" w:cs="Times New Roman"/>
          <w:sz w:val="24"/>
          <w:szCs w:val="24"/>
          <w:lang w:val="uk-UA" w:eastAsia="ru-RU"/>
        </w:rPr>
        <w:t xml:space="preserve">з підготовки </w:t>
      </w:r>
      <w:proofErr w:type="spellStart"/>
      <w:r w:rsidRPr="00867025">
        <w:rPr>
          <w:rFonts w:eastAsia="Times New Roman" w:cs="Times New Roman"/>
          <w:sz w:val="24"/>
          <w:szCs w:val="24"/>
          <w:lang w:val="uk-UA" w:eastAsia="ru-RU"/>
        </w:rPr>
        <w:t>проєктів</w:t>
      </w:r>
      <w:proofErr w:type="spellEnd"/>
      <w:r w:rsidRPr="00867025">
        <w:rPr>
          <w:rFonts w:eastAsia="Times New Roman" w:cs="Times New Roman"/>
          <w:sz w:val="24"/>
          <w:szCs w:val="24"/>
          <w:lang w:val="uk-UA" w:eastAsia="ru-RU"/>
        </w:rPr>
        <w:t xml:space="preserve"> регуляторних актів </w:t>
      </w:r>
    </w:p>
    <w:p w:rsidR="00867025" w:rsidRPr="00867025" w:rsidRDefault="00867025" w:rsidP="00867025">
      <w:pPr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proofErr w:type="spellStart"/>
      <w:r w:rsidRPr="00867025">
        <w:rPr>
          <w:rFonts w:eastAsia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867025">
        <w:rPr>
          <w:rFonts w:eastAsia="Times New Roman" w:cs="Times New Roman"/>
          <w:sz w:val="24"/>
          <w:szCs w:val="24"/>
          <w:lang w:val="uk-UA" w:eastAsia="ru-RU"/>
        </w:rPr>
        <w:t xml:space="preserve"> міської ради та її виконавчих органів на 2022 рік</w:t>
      </w:r>
    </w:p>
    <w:tbl>
      <w:tblPr>
        <w:tblW w:w="1489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5182"/>
        <w:gridCol w:w="5529"/>
        <w:gridCol w:w="1347"/>
        <w:gridCol w:w="2241"/>
      </w:tblGrid>
      <w:tr w:rsidR="00867025" w:rsidRPr="00867025" w:rsidTr="005A391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7025" w:rsidRPr="00867025" w:rsidRDefault="00867025" w:rsidP="0086702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67025">
              <w:rPr>
                <w:rFonts w:eastAsia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025" w:rsidRPr="00867025" w:rsidRDefault="00867025" w:rsidP="0086702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6702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Вид і назва </w:t>
            </w:r>
            <w:proofErr w:type="spellStart"/>
            <w:r w:rsidRPr="0086702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86702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7025" w:rsidRPr="00867025" w:rsidRDefault="00867025" w:rsidP="0086702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67025">
              <w:rPr>
                <w:rFonts w:eastAsia="Times New Roman" w:cs="Times New Roman"/>
                <w:sz w:val="24"/>
                <w:szCs w:val="24"/>
                <w:lang w:val="uk-UA" w:eastAsia="ru-RU"/>
              </w:rPr>
              <w:t>Ціль прийняття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025" w:rsidRPr="00867025" w:rsidRDefault="00867025" w:rsidP="0086702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67025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Строки</w:t>
            </w:r>
          </w:p>
          <w:p w:rsidR="00867025" w:rsidRPr="00867025" w:rsidRDefault="00867025" w:rsidP="0086702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6702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прийняття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025" w:rsidRPr="00867025" w:rsidRDefault="00867025" w:rsidP="0086702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6702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Відповідальні</w:t>
            </w:r>
          </w:p>
          <w:p w:rsidR="00867025" w:rsidRPr="00867025" w:rsidRDefault="00867025" w:rsidP="0086702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6702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особи</w:t>
            </w:r>
          </w:p>
        </w:tc>
      </w:tr>
      <w:tr w:rsidR="00867025" w:rsidRPr="00867025" w:rsidTr="005A3918">
        <w:tc>
          <w:tcPr>
            <w:tcW w:w="148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7025" w:rsidRPr="00867025" w:rsidRDefault="00867025" w:rsidP="00867025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67025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Виключити: </w:t>
            </w:r>
          </w:p>
        </w:tc>
      </w:tr>
      <w:tr w:rsidR="00867025" w:rsidRPr="00867025" w:rsidTr="005A3918">
        <w:trPr>
          <w:trHeight w:val="180"/>
        </w:trPr>
        <w:tc>
          <w:tcPr>
            <w:tcW w:w="14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25" w:rsidRPr="00867025" w:rsidRDefault="00867025" w:rsidP="00867025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6702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Проєкти</w:t>
            </w:r>
            <w:proofErr w:type="spellEnd"/>
            <w:r w:rsidRPr="0086702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рішень </w:t>
            </w:r>
            <w:proofErr w:type="spellStart"/>
            <w:r w:rsidRPr="0086702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86702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міської ради</w:t>
            </w:r>
          </w:p>
        </w:tc>
      </w:tr>
      <w:tr w:rsidR="00867025" w:rsidRPr="00867025" w:rsidTr="005A3918">
        <w:trPr>
          <w:trHeight w:val="84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25" w:rsidRPr="00867025" w:rsidRDefault="00867025" w:rsidP="0086702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67025">
              <w:rPr>
                <w:rFonts w:eastAsia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25" w:rsidRPr="00867025" w:rsidRDefault="00867025" w:rsidP="00867025">
            <w:pPr>
              <w:tabs>
                <w:tab w:val="left" w:pos="2355"/>
              </w:tabs>
              <w:spacing w:after="0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val="uk-UA" w:eastAsia="ru-RU"/>
              </w:rPr>
            </w:pPr>
            <w:proofErr w:type="spellStart"/>
            <w:r w:rsidRPr="0086702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Проєкт</w:t>
            </w:r>
            <w:proofErr w:type="spellEnd"/>
            <w:r w:rsidRPr="0086702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рішення </w:t>
            </w:r>
            <w:proofErr w:type="spellStart"/>
            <w:r w:rsidRPr="00867025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86702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ради «</w:t>
            </w:r>
            <w:r w:rsidRPr="00867025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Про встановлення ставок збору за місця для паркування транспортних засобів на тариторії Южноукраїнської міської територіальної громади</w:t>
            </w:r>
            <w:r w:rsidRPr="00867025">
              <w:rPr>
                <w:rFonts w:eastAsia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025" w:rsidRPr="00867025" w:rsidRDefault="00867025" w:rsidP="00867025">
            <w:pPr>
              <w:tabs>
                <w:tab w:val="left" w:pos="2355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6702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Встановлення  ставок місцевих податків та зборів, залучення додаткових коштів до бюджету </w:t>
            </w:r>
            <w:proofErr w:type="spellStart"/>
            <w:r w:rsidRPr="00867025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86702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територіальної громади </w:t>
            </w:r>
          </w:p>
          <w:p w:rsidR="00867025" w:rsidRPr="00867025" w:rsidRDefault="00867025" w:rsidP="00867025">
            <w:pPr>
              <w:tabs>
                <w:tab w:val="left" w:pos="634"/>
              </w:tabs>
              <w:spacing w:after="0"/>
              <w:ind w:firstLine="208"/>
              <w:contextualSpacing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025" w:rsidRPr="00867025" w:rsidRDefault="00867025" w:rsidP="0086702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6702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І півріччя </w:t>
            </w:r>
          </w:p>
          <w:p w:rsidR="00867025" w:rsidRPr="00867025" w:rsidRDefault="00867025" w:rsidP="00867025">
            <w:pPr>
              <w:spacing w:after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867025">
              <w:rPr>
                <w:rFonts w:eastAsia="Times New Roman" w:cs="Times New Roman"/>
                <w:sz w:val="24"/>
                <w:szCs w:val="24"/>
                <w:lang w:val="uk-UA" w:eastAsia="ru-RU"/>
              </w:rPr>
              <w:t>2022 року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025" w:rsidRPr="00867025" w:rsidRDefault="00867025" w:rsidP="0086702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6702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Управління економічного розвитку </w:t>
            </w:r>
            <w:proofErr w:type="spellStart"/>
            <w:r w:rsidRPr="00867025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86702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ради </w:t>
            </w:r>
          </w:p>
          <w:p w:rsidR="00867025" w:rsidRPr="00867025" w:rsidRDefault="00867025" w:rsidP="00867025">
            <w:pPr>
              <w:spacing w:after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val="uk-UA" w:eastAsia="ru-RU"/>
              </w:rPr>
            </w:pPr>
            <w:proofErr w:type="spellStart"/>
            <w:r w:rsidRPr="00867025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Тацієнко</w:t>
            </w:r>
            <w:proofErr w:type="spellEnd"/>
            <w:r w:rsidRPr="0086702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Т.В.</w:t>
            </w:r>
          </w:p>
        </w:tc>
      </w:tr>
      <w:tr w:rsidR="00867025" w:rsidRPr="00867025" w:rsidTr="005A3918">
        <w:trPr>
          <w:trHeight w:val="321"/>
        </w:trPr>
        <w:tc>
          <w:tcPr>
            <w:tcW w:w="14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25" w:rsidRPr="00867025" w:rsidRDefault="00867025" w:rsidP="00867025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6702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Проєкти</w:t>
            </w:r>
            <w:proofErr w:type="spellEnd"/>
            <w:r w:rsidRPr="0086702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рішень виконавчого комітету </w:t>
            </w:r>
            <w:proofErr w:type="spellStart"/>
            <w:r w:rsidRPr="0086702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86702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міської ради</w:t>
            </w:r>
          </w:p>
        </w:tc>
      </w:tr>
      <w:tr w:rsidR="00867025" w:rsidRPr="00867025" w:rsidTr="005A3918">
        <w:trPr>
          <w:trHeight w:val="145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25" w:rsidRPr="00867025" w:rsidRDefault="00867025" w:rsidP="0086702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025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  <w:r w:rsidRPr="0086702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25" w:rsidRPr="00867025" w:rsidRDefault="00867025" w:rsidP="00867025">
            <w:pPr>
              <w:tabs>
                <w:tab w:val="left" w:pos="2355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6702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Проєкт</w:t>
            </w:r>
            <w:proofErr w:type="spellEnd"/>
            <w:r w:rsidRPr="0086702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 рішення виконавчого комітету </w:t>
            </w:r>
            <w:proofErr w:type="spellStart"/>
            <w:r w:rsidRPr="00867025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86702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ради «Про затвердження цін на роботи/послуги, що надаються архівним відділом </w:t>
            </w:r>
            <w:proofErr w:type="spellStart"/>
            <w:r w:rsidRPr="00867025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86702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ради на договірних засадах»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025" w:rsidRPr="00867025" w:rsidRDefault="00867025" w:rsidP="00867025">
            <w:pPr>
              <w:tabs>
                <w:tab w:val="left" w:pos="634"/>
              </w:tabs>
              <w:spacing w:after="0"/>
              <w:ind w:firstLine="208"/>
              <w:contextualSpacing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6702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Перегляд діючих цін у зв’язку з ростом прожиткового мінімуму та посадових окладів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867025" w:rsidRPr="00867025" w:rsidRDefault="00867025" w:rsidP="00867025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6702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 квартал </w:t>
            </w:r>
          </w:p>
          <w:p w:rsidR="00867025" w:rsidRPr="00867025" w:rsidRDefault="00867025" w:rsidP="0086702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6702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2022 року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867025" w:rsidRPr="00867025" w:rsidRDefault="00867025" w:rsidP="00867025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6702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Архівний відділ  </w:t>
            </w:r>
            <w:proofErr w:type="spellStart"/>
            <w:r w:rsidRPr="0086702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86702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міської ради</w:t>
            </w:r>
          </w:p>
          <w:p w:rsidR="00867025" w:rsidRPr="00867025" w:rsidRDefault="00867025" w:rsidP="0086702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6702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Сидорук Г.Д.</w:t>
            </w:r>
          </w:p>
        </w:tc>
      </w:tr>
      <w:tr w:rsidR="00867025" w:rsidRPr="00867025" w:rsidTr="005A3918">
        <w:trPr>
          <w:trHeight w:val="230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25" w:rsidRPr="00867025" w:rsidRDefault="00867025" w:rsidP="0086702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25" w:rsidRPr="00867025" w:rsidRDefault="00867025" w:rsidP="00867025">
            <w:pPr>
              <w:tabs>
                <w:tab w:val="left" w:pos="2355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6702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Проєкт</w:t>
            </w:r>
            <w:proofErr w:type="spellEnd"/>
            <w:r w:rsidRPr="0086702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рішення виконавчого комітету </w:t>
            </w:r>
            <w:proofErr w:type="spellStart"/>
            <w:r w:rsidRPr="00867025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86702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ради «Про затвердження Порядку видалення дерев, кущів, газонів і квітників на території </w:t>
            </w:r>
            <w:proofErr w:type="spellStart"/>
            <w:r w:rsidRPr="00867025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86702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територіальної громади в новій редакції»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25" w:rsidRPr="00867025" w:rsidRDefault="00867025" w:rsidP="00867025">
            <w:pPr>
              <w:tabs>
                <w:tab w:val="left" w:pos="634"/>
              </w:tabs>
              <w:spacing w:after="0"/>
              <w:ind w:firstLine="208"/>
              <w:contextualSpacing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6702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Створення ефективного механізму контролю за збереженням, утриманням і видаленням зелених насаджень на території </w:t>
            </w:r>
            <w:proofErr w:type="spellStart"/>
            <w:r w:rsidRPr="00867025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86702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територіальної громади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25" w:rsidRPr="00867025" w:rsidRDefault="00867025" w:rsidP="00867025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67025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 квартал 2022 року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25" w:rsidRPr="00867025" w:rsidRDefault="00867025" w:rsidP="0086702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6702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Управління житлово-комунального господарства </w:t>
            </w:r>
            <w:proofErr w:type="spellStart"/>
            <w:r w:rsidRPr="00867025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86702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ради </w:t>
            </w:r>
          </w:p>
          <w:p w:rsidR="00867025" w:rsidRPr="00867025" w:rsidRDefault="00867025" w:rsidP="0086702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6702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86702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:rsidR="00867025" w:rsidRPr="00867025" w:rsidRDefault="00867025" w:rsidP="00867025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6702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Бутирська І.А.</w:t>
            </w:r>
          </w:p>
        </w:tc>
      </w:tr>
    </w:tbl>
    <w:p w:rsidR="00867025" w:rsidRPr="00867025" w:rsidRDefault="00867025" w:rsidP="00867025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867025" w:rsidRPr="00867025" w:rsidRDefault="00867025" w:rsidP="00867025">
      <w:pPr>
        <w:spacing w:after="0"/>
        <w:ind w:left="8496"/>
        <w:rPr>
          <w:rFonts w:eastAsia="Times New Roman" w:cs="Times New Roman"/>
          <w:sz w:val="24"/>
          <w:szCs w:val="24"/>
          <w:lang w:val="uk-UA" w:eastAsia="ru-RU"/>
        </w:rPr>
      </w:pPr>
      <w:r w:rsidRPr="00867025">
        <w:rPr>
          <w:rFonts w:eastAsia="Times New Roman" w:cs="Times New Roman"/>
          <w:sz w:val="24"/>
          <w:szCs w:val="24"/>
          <w:lang w:val="uk-UA" w:eastAsia="ru-RU"/>
        </w:rPr>
        <w:t xml:space="preserve">Виконавчий комітет </w:t>
      </w:r>
      <w:proofErr w:type="spellStart"/>
      <w:r w:rsidRPr="00867025">
        <w:rPr>
          <w:rFonts w:eastAsia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867025">
        <w:rPr>
          <w:rFonts w:eastAsia="Times New Roman" w:cs="Times New Roman"/>
          <w:sz w:val="24"/>
          <w:szCs w:val="24"/>
          <w:lang w:val="uk-UA" w:eastAsia="ru-RU"/>
        </w:rPr>
        <w:t xml:space="preserve"> міської ради»</w:t>
      </w:r>
    </w:p>
    <w:p w:rsidR="00867025" w:rsidRPr="00867025" w:rsidRDefault="00867025" w:rsidP="00867025">
      <w:pPr>
        <w:spacing w:after="0"/>
        <w:ind w:left="10348" w:firstLine="12"/>
        <w:rPr>
          <w:rFonts w:eastAsia="Times New Roman" w:cs="Times New Roman"/>
          <w:sz w:val="24"/>
          <w:szCs w:val="24"/>
          <w:lang w:val="uk-UA" w:eastAsia="ru-RU"/>
        </w:rPr>
      </w:pPr>
    </w:p>
    <w:p w:rsidR="00867025" w:rsidRPr="00867025" w:rsidRDefault="00867025" w:rsidP="00867025">
      <w:pPr>
        <w:spacing w:after="0"/>
        <w:ind w:left="10348" w:firstLine="12"/>
        <w:rPr>
          <w:rFonts w:eastAsia="Times New Roman" w:cs="Times New Roman"/>
          <w:sz w:val="24"/>
          <w:szCs w:val="24"/>
          <w:lang w:val="uk-UA" w:eastAsia="ru-RU"/>
        </w:rPr>
      </w:pPr>
    </w:p>
    <w:p w:rsidR="00F12C76" w:rsidRPr="00867025" w:rsidRDefault="00F12C76" w:rsidP="006C0B77">
      <w:pPr>
        <w:spacing w:after="0"/>
        <w:ind w:firstLine="709"/>
        <w:jc w:val="both"/>
        <w:rPr>
          <w:lang w:val="uk-UA"/>
        </w:rPr>
      </w:pPr>
      <w:bookmarkStart w:id="0" w:name="_GoBack"/>
      <w:bookmarkEnd w:id="0"/>
    </w:p>
    <w:sectPr w:rsidR="00F12C76" w:rsidRPr="00867025" w:rsidSect="00867025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25"/>
    <w:rsid w:val="006C0B77"/>
    <w:rsid w:val="008242FF"/>
    <w:rsid w:val="00867025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84875-BC2B-4C5D-BFBB-DC633AB5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2022-12-19T07:37:00Z</dcterms:created>
  <dcterms:modified xsi:type="dcterms:W3CDTF">2022-12-19T07:37:00Z</dcterms:modified>
</cp:coreProperties>
</file>